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Roboto" w:cs="Roboto" w:eastAsia="Roboto" w:hAnsi="Roboto"/>
          <w:b w:val="1"/>
          <w:sz w:val="48"/>
          <w:szCs w:val="48"/>
          <w:rtl w:val="0"/>
        </w:rPr>
        <w:t xml:space="preserve">Olje- og energiministeren åpnet det nye Webstep-kontoret i Stavanger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Etter mer enn et tiår i næringspark i Sandnes, har Webstep flyttet til hjertet av Stavanger. Webstep er nå på plass som leietaker hos IndustriEnergi i Kongsgata 54 – Det satte utvilsomt en ekstra spiss på flyttingen at olje- og energiminister Kjell-Børge Freiberg klippet snoren for det nye bygget, sier avdelingsdirektør Geir Jåthun Hindenes. </w:t>
        <w:br w:type="textWrapping"/>
        <w:br w:type="textWrapping"/>
      </w:r>
      <w:r w:rsidDel="00000000" w:rsidR="00000000" w:rsidRPr="00000000">
        <w:rPr>
          <w:rtl w:val="0"/>
        </w:rPr>
        <w:t xml:space="preserve">- Olje og Energiministeren fant seg raskt til rette og gratulerte oss med vårt nye hjem i Kongsgata 54. Det tar vi stolt med oss. Nye kontorer er en viktig del i Websteps utvikling i Stavanger, forklarer Websteps Stavanger-leder. </w:t>
        <w:br w:type="textWrapping"/>
        <w:br w:type="textWrapping"/>
        <w:t xml:space="preserve">Det var </w:t>
      </w:r>
      <w:r w:rsidDel="00000000" w:rsidR="00000000" w:rsidRPr="00000000">
        <w:rPr>
          <w:rtl w:val="0"/>
        </w:rPr>
        <w:t xml:space="preserve">ordførerkandidat Kari Nessa Nordtun som sammen med olje og energiminister Kjell-Børge Freiberg og forbundsleder Frode Alfheim, i forbundet Industri Energi som klippet snoren for det nye bygget. </w:t>
        <w:br w:type="textWrapping"/>
        <w:br w:type="textWrapping"/>
        <w:t xml:space="preserve">– Vi har et langt og godt liv bak oss i Sandnes, men nå var det på tide å flytte mer sentralt. Kontorene våre er et naturlig samlingssted for oss både i fagaktiviteter og sosiale arrangementer. Det blir også mer naturlig for oss å arrangere kundearrangementer her. Men først og fremst er det et naturlig samlingssted for konsulentene våre - og gjerne sammen med sine ektefeller og partnere. Allerede i kveld er det innflyttingsfest der hele flokken kommer, både oss som jobber her og alle der hjemme som heier på oss, avslutter WEbsteps stavangerleder Geir Hindenes</w:t>
        <w:br w:type="textWrapping"/>
        <w:br w:type="textWrapping"/>
        <w:br w:type="textWrapping"/>
        <w:t xml:space="preserve">Kontaktdata Webstep: </w:t>
        <w:br w:type="textWrapping"/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https://www.webstep.no/ansatt/arnt-roger-aasen/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https://www.webstep.no/ansatt/geir-jathun-hindenes/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ebstep.no/ansatt/arnt-roger-aasen/" TargetMode="External"/><Relationship Id="rId7" Type="http://schemas.openxmlformats.org/officeDocument/2006/relationships/hyperlink" Target="https://www.webstep.no/ansatt/geir-jathun-hinden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